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092" w:rsidRDefault="008E3092" w:rsidP="00016009">
      <w:bookmarkStart w:id="0" w:name="_GoBack"/>
      <w:bookmarkEnd w:id="0"/>
    </w:p>
    <w:p w:rsidR="00016009" w:rsidRDefault="00016009" w:rsidP="00016009"/>
    <w:p w:rsidR="00BD6A8D" w:rsidRDefault="00BD6A8D" w:rsidP="00016009"/>
    <w:p w:rsidR="00BD6A8D" w:rsidRPr="00BD6A8D" w:rsidRDefault="00BD6A8D" w:rsidP="00BD6A8D"/>
    <w:p w:rsidR="00BD6A8D" w:rsidRPr="00BD6A8D" w:rsidRDefault="00BD6A8D" w:rsidP="00BD6A8D"/>
    <w:p w:rsidR="00BD6A8D" w:rsidRPr="00BD6A8D" w:rsidRDefault="00BD6A8D" w:rsidP="00BD6A8D"/>
    <w:p w:rsidR="00BD6A8D" w:rsidRPr="00BD6A8D" w:rsidRDefault="00BD6A8D" w:rsidP="00BD6A8D"/>
    <w:p w:rsidR="00BD6A8D" w:rsidRPr="00BD6A8D" w:rsidRDefault="00BD6A8D" w:rsidP="00BD6A8D"/>
    <w:p w:rsidR="00BD6A8D" w:rsidRDefault="00BD6A8D" w:rsidP="00BD6A8D"/>
    <w:p w:rsidR="00BD6A8D" w:rsidRDefault="00BD6A8D" w:rsidP="00BD6A8D"/>
    <w:p w:rsidR="00292AC8" w:rsidRDefault="00292AC8" w:rsidP="00BD6A8D">
      <w:pPr>
        <w:jc w:val="right"/>
      </w:pPr>
    </w:p>
    <w:p w:rsidR="00016009" w:rsidRPr="00292AC8" w:rsidRDefault="00292AC8" w:rsidP="00292AC8">
      <w:pPr>
        <w:tabs>
          <w:tab w:val="left" w:pos="7118"/>
        </w:tabs>
      </w:pPr>
      <w:r>
        <w:tab/>
      </w:r>
    </w:p>
    <w:sectPr w:rsidR="00016009" w:rsidRPr="00292AC8" w:rsidSect="00691709">
      <w:headerReference w:type="default" r:id="rId8"/>
      <w:footerReference w:type="default" r:id="rId9"/>
      <w:pgSz w:w="11906" w:h="16838"/>
      <w:pgMar w:top="2374" w:right="1106" w:bottom="1417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E90" w:rsidRDefault="005A6E90">
      <w:r>
        <w:separator/>
      </w:r>
    </w:p>
  </w:endnote>
  <w:endnote w:type="continuationSeparator" w:id="0">
    <w:p w:rsidR="005A6E90" w:rsidRDefault="005A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2" w:rsidRPr="00665C33" w:rsidRDefault="00541581" w:rsidP="00D341D6">
    <w:pPr>
      <w:pStyle w:val="Piedepgina"/>
      <w:tabs>
        <w:tab w:val="clear" w:pos="8504"/>
        <w:tab w:val="left" w:pos="5245"/>
      </w:tabs>
      <w:spacing w:before="180"/>
      <w:ind w:left="-567" w:right="-257"/>
      <w:jc w:val="center"/>
      <w:rPr>
        <w:rFonts w:ascii="Arial" w:hAnsi="Arial" w:cs="Arial"/>
        <w:b/>
        <w:sz w:val="22"/>
        <w:szCs w:val="22"/>
        <w:lang w:val="it-IT"/>
      </w:rPr>
    </w:pPr>
    <w:r w:rsidRPr="003C73F9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5049A764" wp14:editId="34A78ECE">
          <wp:simplePos x="0" y="0"/>
          <wp:positionH relativeFrom="column">
            <wp:posOffset>-920115</wp:posOffset>
          </wp:positionH>
          <wp:positionV relativeFrom="paragraph">
            <wp:posOffset>-26886</wp:posOffset>
          </wp:positionV>
          <wp:extent cx="7660800" cy="90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73F9">
      <w:rPr>
        <w:rFonts w:ascii="Arial" w:hAnsi="Arial" w:cs="Arial"/>
        <w:b/>
        <w:sz w:val="22"/>
        <w:szCs w:val="22"/>
      </w:rPr>
      <w:t xml:space="preserve">Ocampo </w:t>
    </w:r>
    <w:r w:rsidR="003C73F9">
      <w:rPr>
        <w:rFonts w:ascii="Arial" w:hAnsi="Arial" w:cs="Arial"/>
        <w:b/>
        <w:sz w:val="22"/>
        <w:szCs w:val="22"/>
      </w:rPr>
      <w:t>y</w:t>
    </w:r>
    <w:r w:rsidRPr="003C73F9">
      <w:rPr>
        <w:rFonts w:ascii="Arial" w:hAnsi="Arial" w:cs="Arial"/>
        <w:b/>
        <w:sz w:val="22"/>
        <w:szCs w:val="22"/>
      </w:rPr>
      <w:t xml:space="preserve"> Esmeralda, Predio CONICET-</w:t>
    </w:r>
    <w:r w:rsidR="003C73F9">
      <w:rPr>
        <w:rFonts w:ascii="Arial" w:hAnsi="Arial" w:cs="Arial"/>
        <w:b/>
        <w:sz w:val="22"/>
        <w:szCs w:val="22"/>
      </w:rPr>
      <w:t xml:space="preserve"> </w:t>
    </w:r>
    <w:r w:rsidRPr="003C73F9">
      <w:rPr>
        <w:rFonts w:ascii="Arial" w:hAnsi="Arial" w:cs="Arial"/>
        <w:b/>
        <w:sz w:val="22"/>
        <w:szCs w:val="22"/>
      </w:rPr>
      <w:t xml:space="preserve">Rosario. </w:t>
    </w:r>
    <w:r w:rsidRPr="00665C33">
      <w:rPr>
        <w:rFonts w:ascii="Arial" w:hAnsi="Arial" w:cs="Arial"/>
        <w:b/>
        <w:sz w:val="22"/>
        <w:szCs w:val="22"/>
        <w:lang w:val="it-IT"/>
      </w:rPr>
      <w:t xml:space="preserve">CP: </w:t>
    </w:r>
    <w:r w:rsidR="008763BF" w:rsidRPr="00665C33">
      <w:rPr>
        <w:rFonts w:ascii="Arial" w:hAnsi="Arial" w:cs="Arial"/>
        <w:b/>
        <w:sz w:val="22"/>
        <w:szCs w:val="22"/>
        <w:lang w:val="it-IT"/>
      </w:rPr>
      <w:t>2000</w:t>
    </w:r>
    <w:r w:rsidR="00D341D6" w:rsidRPr="00665C33">
      <w:rPr>
        <w:rFonts w:ascii="Arial" w:hAnsi="Arial" w:cs="Arial"/>
        <w:b/>
        <w:sz w:val="22"/>
        <w:szCs w:val="22"/>
        <w:lang w:val="it-IT"/>
      </w:rPr>
      <w:t xml:space="preserve"> -</w:t>
    </w:r>
    <w:r w:rsidRPr="00665C33">
      <w:rPr>
        <w:rFonts w:ascii="Arial" w:hAnsi="Arial" w:cs="Arial"/>
        <w:b/>
        <w:sz w:val="22"/>
        <w:szCs w:val="22"/>
        <w:lang w:val="it-IT"/>
      </w:rPr>
      <w:t xml:space="preserve"> Rosario, Sta</w:t>
    </w:r>
    <w:r w:rsidR="00D341D6" w:rsidRPr="00665C33">
      <w:rPr>
        <w:rFonts w:ascii="Arial" w:hAnsi="Arial" w:cs="Arial"/>
        <w:b/>
        <w:sz w:val="22"/>
        <w:szCs w:val="22"/>
        <w:lang w:val="it-IT"/>
      </w:rPr>
      <w:t>.</w:t>
    </w:r>
    <w:r w:rsidRPr="00665C33">
      <w:rPr>
        <w:rFonts w:ascii="Arial" w:hAnsi="Arial" w:cs="Arial"/>
        <w:b/>
        <w:sz w:val="22"/>
        <w:szCs w:val="22"/>
        <w:lang w:val="it-IT"/>
      </w:rPr>
      <w:t xml:space="preserve"> Fe, Argentina</w:t>
    </w:r>
  </w:p>
  <w:p w:rsidR="00541581" w:rsidRPr="00665C33" w:rsidRDefault="00541581" w:rsidP="00541581">
    <w:pPr>
      <w:pStyle w:val="Piedepgina"/>
      <w:tabs>
        <w:tab w:val="left" w:pos="5245"/>
      </w:tabs>
      <w:jc w:val="center"/>
      <w:rPr>
        <w:rFonts w:ascii="Arial" w:hAnsi="Arial" w:cs="Arial"/>
        <w:b/>
        <w:sz w:val="22"/>
        <w:szCs w:val="22"/>
        <w:lang w:val="it-IT"/>
      </w:rPr>
    </w:pPr>
    <w:r w:rsidRPr="00665C33">
      <w:rPr>
        <w:rFonts w:ascii="Arial" w:hAnsi="Arial" w:cs="Arial"/>
        <w:b/>
        <w:sz w:val="22"/>
        <w:szCs w:val="22"/>
        <w:lang w:val="it-IT"/>
      </w:rPr>
      <w:t>Tel: 54-341-4237070 - http://www.ibr-conicet.gov.ar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E90" w:rsidRDefault="005A6E90">
      <w:r>
        <w:separator/>
      </w:r>
    </w:p>
  </w:footnote>
  <w:footnote w:type="continuationSeparator" w:id="0">
    <w:p w:rsidR="005A6E90" w:rsidRDefault="005A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09" w:rsidRDefault="005A68E8" w:rsidP="00BD6A8D">
    <w:pPr>
      <w:pStyle w:val="Encabezado"/>
    </w:pPr>
    <w:r w:rsidRPr="005A68E8">
      <w:rPr>
        <w:noProof/>
      </w:rPr>
      <w:drawing>
        <wp:anchor distT="0" distB="0" distL="114300" distR="114300" simplePos="0" relativeHeight="251658240" behindDoc="0" locked="0" layoutInCell="1" allowOverlap="1" wp14:anchorId="3E40710A" wp14:editId="493D5098">
          <wp:simplePos x="0" y="0"/>
          <wp:positionH relativeFrom="column">
            <wp:posOffset>-908685</wp:posOffset>
          </wp:positionH>
          <wp:positionV relativeFrom="paragraph">
            <wp:posOffset>-368935</wp:posOffset>
          </wp:positionV>
          <wp:extent cx="7596000" cy="1518684"/>
          <wp:effectExtent l="0" t="0" r="508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51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7EFB" w:rsidRPr="005A3FBC" w:rsidRDefault="00A27EFB" w:rsidP="00BD6A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F4C83"/>
    <w:multiLevelType w:val="hybridMultilevel"/>
    <w:tmpl w:val="FF3C2B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5F"/>
    <w:rsid w:val="000079F7"/>
    <w:rsid w:val="00016009"/>
    <w:rsid w:val="0003582A"/>
    <w:rsid w:val="00083EB3"/>
    <w:rsid w:val="00097C02"/>
    <w:rsid w:val="000A3D13"/>
    <w:rsid w:val="000A7CA2"/>
    <w:rsid w:val="00107374"/>
    <w:rsid w:val="001113C4"/>
    <w:rsid w:val="001327F3"/>
    <w:rsid w:val="00141025"/>
    <w:rsid w:val="001547A8"/>
    <w:rsid w:val="0017373D"/>
    <w:rsid w:val="0019493B"/>
    <w:rsid w:val="001C2ACE"/>
    <w:rsid w:val="001E0F21"/>
    <w:rsid w:val="001E73D9"/>
    <w:rsid w:val="001F54A0"/>
    <w:rsid w:val="00243628"/>
    <w:rsid w:val="002462EC"/>
    <w:rsid w:val="00276111"/>
    <w:rsid w:val="00292AC8"/>
    <w:rsid w:val="002B0EA2"/>
    <w:rsid w:val="002C6D29"/>
    <w:rsid w:val="002F1185"/>
    <w:rsid w:val="002F30D9"/>
    <w:rsid w:val="002F7298"/>
    <w:rsid w:val="00317FC3"/>
    <w:rsid w:val="00322759"/>
    <w:rsid w:val="00330CE2"/>
    <w:rsid w:val="003635F3"/>
    <w:rsid w:val="00390EBD"/>
    <w:rsid w:val="0039616A"/>
    <w:rsid w:val="003B11F7"/>
    <w:rsid w:val="003C73F9"/>
    <w:rsid w:val="004448AA"/>
    <w:rsid w:val="004607F0"/>
    <w:rsid w:val="00474D88"/>
    <w:rsid w:val="004A19C1"/>
    <w:rsid w:val="004B1FEA"/>
    <w:rsid w:val="00532672"/>
    <w:rsid w:val="00541581"/>
    <w:rsid w:val="00543B2A"/>
    <w:rsid w:val="00560800"/>
    <w:rsid w:val="00560C50"/>
    <w:rsid w:val="005A3FBC"/>
    <w:rsid w:val="005A68E8"/>
    <w:rsid w:val="005A6E90"/>
    <w:rsid w:val="005B5582"/>
    <w:rsid w:val="0064482E"/>
    <w:rsid w:val="00665C33"/>
    <w:rsid w:val="006879B5"/>
    <w:rsid w:val="00691709"/>
    <w:rsid w:val="006C53F2"/>
    <w:rsid w:val="006F38DC"/>
    <w:rsid w:val="0071253A"/>
    <w:rsid w:val="007174EE"/>
    <w:rsid w:val="007321B5"/>
    <w:rsid w:val="0074494E"/>
    <w:rsid w:val="007F088A"/>
    <w:rsid w:val="00802206"/>
    <w:rsid w:val="008302E4"/>
    <w:rsid w:val="0084096F"/>
    <w:rsid w:val="0086587E"/>
    <w:rsid w:val="00870E08"/>
    <w:rsid w:val="008763BF"/>
    <w:rsid w:val="00892086"/>
    <w:rsid w:val="008B3CA4"/>
    <w:rsid w:val="008B5764"/>
    <w:rsid w:val="008C64D7"/>
    <w:rsid w:val="008E3092"/>
    <w:rsid w:val="00947871"/>
    <w:rsid w:val="00952534"/>
    <w:rsid w:val="009A009F"/>
    <w:rsid w:val="009C622A"/>
    <w:rsid w:val="009D68A1"/>
    <w:rsid w:val="009F07A3"/>
    <w:rsid w:val="00A02C8D"/>
    <w:rsid w:val="00A27EFB"/>
    <w:rsid w:val="00A56CD0"/>
    <w:rsid w:val="00A77F2E"/>
    <w:rsid w:val="00A80D82"/>
    <w:rsid w:val="00A86B4D"/>
    <w:rsid w:val="00A90E15"/>
    <w:rsid w:val="00A91031"/>
    <w:rsid w:val="00AA58BA"/>
    <w:rsid w:val="00AB2E52"/>
    <w:rsid w:val="00AD0EB2"/>
    <w:rsid w:val="00AE4548"/>
    <w:rsid w:val="00B1367B"/>
    <w:rsid w:val="00B223DF"/>
    <w:rsid w:val="00B24300"/>
    <w:rsid w:val="00B86BF3"/>
    <w:rsid w:val="00B87DC4"/>
    <w:rsid w:val="00B90934"/>
    <w:rsid w:val="00BB6449"/>
    <w:rsid w:val="00BD6A8D"/>
    <w:rsid w:val="00BE3B2E"/>
    <w:rsid w:val="00C022DD"/>
    <w:rsid w:val="00C13C7D"/>
    <w:rsid w:val="00C24712"/>
    <w:rsid w:val="00C6246F"/>
    <w:rsid w:val="00C82401"/>
    <w:rsid w:val="00CA0AC8"/>
    <w:rsid w:val="00CB62ED"/>
    <w:rsid w:val="00CE5692"/>
    <w:rsid w:val="00D1085F"/>
    <w:rsid w:val="00D341D6"/>
    <w:rsid w:val="00D95D6E"/>
    <w:rsid w:val="00DB27D2"/>
    <w:rsid w:val="00DC1DDF"/>
    <w:rsid w:val="00DC1E70"/>
    <w:rsid w:val="00DC5E71"/>
    <w:rsid w:val="00DD5A56"/>
    <w:rsid w:val="00DE05FB"/>
    <w:rsid w:val="00E56046"/>
    <w:rsid w:val="00E65416"/>
    <w:rsid w:val="00E74B96"/>
    <w:rsid w:val="00EA135C"/>
    <w:rsid w:val="00F53207"/>
    <w:rsid w:val="00F70215"/>
    <w:rsid w:val="00F75995"/>
    <w:rsid w:val="00F8292E"/>
    <w:rsid w:val="00F84691"/>
    <w:rsid w:val="00F94A23"/>
    <w:rsid w:val="00FC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4E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174E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76111"/>
    <w:pPr>
      <w:ind w:left="720"/>
      <w:contextualSpacing/>
    </w:pPr>
    <w:rPr>
      <w:sz w:val="20"/>
      <w:szCs w:val="20"/>
      <w:lang w:val="es-ES_tradnl"/>
    </w:rPr>
  </w:style>
  <w:style w:type="character" w:styleId="Hipervnculo">
    <w:name w:val="Hyperlink"/>
    <w:basedOn w:val="Fuentedeprrafopredeter"/>
    <w:rsid w:val="002761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EA13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135C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0A3D13"/>
  </w:style>
  <w:style w:type="paragraph" w:styleId="NormalWeb">
    <w:name w:val="Normal (Web)"/>
    <w:basedOn w:val="Normal"/>
    <w:uiPriority w:val="99"/>
    <w:unhideWhenUsed/>
    <w:rsid w:val="00B1367B"/>
    <w:pPr>
      <w:spacing w:before="100" w:beforeAutospacing="1" w:after="100" w:afterAutospacing="1"/>
    </w:pPr>
    <w:rPr>
      <w:rFonts w:eastAsiaTheme="minorHAnsi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4E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E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174EE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276111"/>
    <w:pPr>
      <w:ind w:left="720"/>
      <w:contextualSpacing/>
    </w:pPr>
    <w:rPr>
      <w:sz w:val="20"/>
      <w:szCs w:val="20"/>
      <w:lang w:val="es-ES_tradnl"/>
    </w:rPr>
  </w:style>
  <w:style w:type="character" w:styleId="Hipervnculo">
    <w:name w:val="Hyperlink"/>
    <w:basedOn w:val="Fuentedeprrafopredeter"/>
    <w:rsid w:val="002761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EA13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A135C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0A3D13"/>
  </w:style>
  <w:style w:type="paragraph" w:styleId="NormalWeb">
    <w:name w:val="Normal (Web)"/>
    <w:basedOn w:val="Normal"/>
    <w:uiPriority w:val="99"/>
    <w:unhideWhenUsed/>
    <w:rsid w:val="00B1367B"/>
    <w:pPr>
      <w:spacing w:before="100" w:beforeAutospacing="1" w:after="100" w:afterAutospacing="1"/>
    </w:pPr>
    <w:rPr>
      <w:rFonts w:eastAsiaTheme="minorHAnsi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perozzi</cp:lastModifiedBy>
  <cp:revision>2</cp:revision>
  <cp:lastPrinted>2012-07-16T15:32:00Z</cp:lastPrinted>
  <dcterms:created xsi:type="dcterms:W3CDTF">2018-03-28T12:27:00Z</dcterms:created>
  <dcterms:modified xsi:type="dcterms:W3CDTF">2018-03-28T12:27:00Z</dcterms:modified>
</cp:coreProperties>
</file>